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369D" w14:textId="77777777" w:rsidR="00F64BA7" w:rsidRDefault="00C3041D" w:rsidP="00F64BA7">
      <w:pPr>
        <w:pStyle w:val="Titel"/>
        <w:rPr>
          <w:sz w:val="52"/>
        </w:rPr>
      </w:pPr>
      <w:bookmarkStart w:id="0" w:name="_GoBack"/>
      <w:bookmarkEnd w:id="0"/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771EEE">
        <w:rPr>
          <w:sz w:val="52"/>
        </w:rPr>
        <w:t>Beleidsdocument</w:t>
      </w:r>
    </w:p>
    <w:p w14:paraId="26B73DD3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771EEE">
        <w:rPr>
          <w:sz w:val="44"/>
        </w:rPr>
        <w:t>De leefbare stad</w:t>
      </w:r>
      <w:r w:rsidR="00DE3A87">
        <w:rPr>
          <w:sz w:val="44"/>
        </w:rPr>
        <w:t xml:space="preserve"> </w:t>
      </w:r>
    </w:p>
    <w:p w14:paraId="672A665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BADC9FC" w14:textId="77777777" w:rsidTr="77797AE5">
        <w:trPr>
          <w:trHeight w:val="372"/>
        </w:trPr>
        <w:tc>
          <w:tcPr>
            <w:tcW w:w="9498" w:type="dxa"/>
            <w:gridSpan w:val="2"/>
            <w:shd w:val="clear" w:color="auto" w:fill="7F7F7F" w:themeFill="background1" w:themeFillShade="7F"/>
            <w:vAlign w:val="center"/>
          </w:tcPr>
          <w:p w14:paraId="1F12C995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  <w:proofErr w:type="spellEnd"/>
          </w:p>
        </w:tc>
      </w:tr>
      <w:tr w:rsidR="007054E8" w:rsidRPr="00FA19A3" w14:paraId="315D4B77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4BCC78E5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ECE8E0" w14:textId="77777777" w:rsidR="007054E8" w:rsidRPr="00FA19A3" w:rsidRDefault="0018338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IBS-SEM-LBS-X</w:t>
            </w:r>
            <w:r w:rsidR="00771EEE">
              <w:rPr>
                <w:rFonts w:eastAsia="Arial Unicode MS" w:cs="Arial"/>
              </w:rPr>
              <w:t>43</w:t>
            </w:r>
          </w:p>
        </w:tc>
      </w:tr>
      <w:tr w:rsidR="00D84DCF" w:rsidRPr="00FA19A3" w14:paraId="4ABC1FD6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B200D8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9C917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8F9A351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9E4A37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FCD5EC4" w14:textId="77777777" w:rsidR="00D84DCF" w:rsidRPr="00FA19A3" w:rsidRDefault="00771EE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004299B2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73B1BB0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598DEE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75BE54F5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6AECE49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690BE4CB" w14:textId="723C2BE0" w:rsidR="00DF6A98" w:rsidRPr="00FA19A3" w:rsidRDefault="77797AE5" w:rsidP="77797AE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77797AE5">
              <w:rPr>
                <w:rFonts w:cs="Arial"/>
              </w:rPr>
              <w:t xml:space="preserve">8 weken  </w:t>
            </w:r>
          </w:p>
        </w:tc>
      </w:tr>
      <w:tr w:rsidR="00DF6A98" w:rsidRPr="00FA19A3" w14:paraId="67008410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D66F56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49841BE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189E69C8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B4E145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92EB3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8C20BA1" w14:textId="77777777" w:rsidTr="77797AE5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0264B8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FB937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4F1D85E2" w14:textId="77777777" w:rsidTr="77797AE5">
        <w:trPr>
          <w:trHeight w:val="682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2D461F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998CC6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‘V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erslag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 xml:space="preserve">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4CC43D1E" w14:textId="77777777" w:rsidTr="77797AE5">
        <w:trPr>
          <w:trHeight w:val="911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63712F3B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BAF80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65CB7B4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6B1B745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0B7DF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0A37501D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0F5C3208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6A35BD0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4C8AB9B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AE7B25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DAB6C7B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E21C74F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95F8F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2EB378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6FC4FE8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4174D0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A05A80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70C861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E15E01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A39BB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8207BE5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27D0ACB6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9C3E01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41C8F396" w14:textId="77777777" w:rsidR="00947598" w:rsidRDefault="00947598" w:rsidP="003A6F7F"/>
    <w:p w14:paraId="6542CFE3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Style w:val="Onopgemaaktetabel1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0360F488" w14:textId="77777777" w:rsidTr="00B46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</w:tcPr>
          <w:p w14:paraId="632E97D6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183386" w:rsidRPr="00FA19A3" w14:paraId="62517648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BFBFBF" w:themeColor="background1" w:themeShade="BF"/>
            </w:tcBorders>
          </w:tcPr>
          <w:p w14:paraId="56B20A0C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4DDFA950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550CC7">
              <w:rPr>
                <w:i/>
                <w:caps/>
                <w:sz w:val="16"/>
              </w:rPr>
              <w:t>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BFBFBF" w:themeColor="background1" w:themeShade="BF"/>
            </w:tcBorders>
          </w:tcPr>
          <w:p w14:paraId="4E5E8807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Probleemstelling</w:t>
            </w:r>
          </w:p>
          <w:p w14:paraId="0F4421D6" w14:textId="77777777" w:rsidR="00183386" w:rsidRPr="00550CC7" w:rsidRDefault="00550CC7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1457">
              <w:rPr>
                <w:sz w:val="18"/>
                <w:szCs w:val="18"/>
              </w:rPr>
              <w:t>Er is een duidelijke probleemstelling geformuleerd.</w:t>
            </w:r>
          </w:p>
        </w:tc>
        <w:tc>
          <w:tcPr>
            <w:tcW w:w="850" w:type="dxa"/>
            <w:vAlign w:val="center"/>
          </w:tcPr>
          <w:p w14:paraId="657C3913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4B58431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249FAAB8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18F999B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0B778152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279935F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8941E47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83386" w:rsidRPr="00FA19A3" w14:paraId="0B7FC304" w14:textId="77777777" w:rsidTr="00B4665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</w:tcBorders>
          </w:tcPr>
          <w:p w14:paraId="72A3D3EC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BFBFBF" w:themeColor="background1" w:themeShade="BF"/>
            </w:tcBorders>
          </w:tcPr>
          <w:p w14:paraId="0D0B940D" w14:textId="77777777" w:rsidR="00183386" w:rsidRPr="00FA19A3" w:rsidRDefault="00183386" w:rsidP="00FA19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1A3D8172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2322F001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7144751B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C964D78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29B4EA11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44B0A208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5D369756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83386" w:rsidRPr="00FA19A3" w14:paraId="387A67A9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BFBFBF" w:themeColor="background1" w:themeShade="BF"/>
            </w:tcBorders>
          </w:tcPr>
          <w:p w14:paraId="78E884CA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1E8708C1" w14:textId="77777777" w:rsidR="00183386" w:rsidRPr="00FA19A3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="00183386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BFBFBF" w:themeColor="background1" w:themeShade="BF"/>
            </w:tcBorders>
          </w:tcPr>
          <w:p w14:paraId="5DF373B9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A19A3">
              <w:rPr>
                <w:b/>
                <w:bCs/>
              </w:rPr>
              <w:t>A</w:t>
            </w:r>
            <w:r>
              <w:rPr>
                <w:b/>
                <w:bCs/>
              </w:rPr>
              <w:t>nalyse: data verzamelen</w:t>
            </w:r>
          </w:p>
          <w:p w14:paraId="71B70328" w14:textId="77777777" w:rsidR="00550CC7" w:rsidRPr="00BE145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1457">
              <w:rPr>
                <w:sz w:val="18"/>
                <w:szCs w:val="18"/>
              </w:rPr>
              <w:t>De gekozen methode van desk-en fieldresearch is verantwoord aan de hand van minimaal 2 argumenten.</w:t>
            </w:r>
          </w:p>
          <w:p w14:paraId="2329FD5A" w14:textId="77777777" w:rsidR="00550CC7" w:rsidRPr="00BE145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1457">
              <w:rPr>
                <w:sz w:val="18"/>
                <w:szCs w:val="18"/>
              </w:rPr>
              <w:t>Er is aan de hand van theorie uitgelegd welke stappen in fieldresearch ondernomen zijn.</w:t>
            </w:r>
          </w:p>
          <w:p w14:paraId="246DAE76" w14:textId="77777777" w:rsidR="00183386" w:rsidRPr="00B4665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nl-NL"/>
              </w:rPr>
            </w:pPr>
            <w:r w:rsidRPr="00BE1457">
              <w:rPr>
                <w:sz w:val="18"/>
                <w:szCs w:val="18"/>
              </w:rPr>
              <w:t xml:space="preserve">De data is op systematische wijze verzamelt, er zijn logische stappen </w:t>
            </w:r>
          </w:p>
          <w:p w14:paraId="32D88221" w14:textId="43F4E310" w:rsidR="00B46657" w:rsidRPr="00FA19A3" w:rsidRDefault="00B4665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nl-NL"/>
              </w:rPr>
            </w:pPr>
            <w:r w:rsidRPr="00BE1457">
              <w:rPr>
                <w:sz w:val="18"/>
                <w:szCs w:val="18"/>
              </w:rPr>
              <w:t xml:space="preserve">ondernomen. Hierbij is gebruik gemaakt van </w:t>
            </w:r>
            <w:r>
              <w:rPr>
                <w:sz w:val="18"/>
                <w:szCs w:val="18"/>
              </w:rPr>
              <w:t>beschikbare bronnen.</w:t>
            </w:r>
          </w:p>
        </w:tc>
        <w:tc>
          <w:tcPr>
            <w:tcW w:w="850" w:type="dxa"/>
            <w:vAlign w:val="center"/>
          </w:tcPr>
          <w:p w14:paraId="5F37C62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7B7EFE02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19F14E3C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7842F596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A036E3D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17310F6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44240AAE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83386" w:rsidRPr="00FA19A3" w14:paraId="4B681441" w14:textId="77777777" w:rsidTr="00B4665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27B00A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061E4C" w14:textId="43366A8C" w:rsidR="00183386" w:rsidRPr="00FA19A3" w:rsidRDefault="00183386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6DAEAB8C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33113584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68D9363B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1B87E3DE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2B2B7304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vAlign w:val="center"/>
          </w:tcPr>
          <w:p w14:paraId="4B73E586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vAlign w:val="center"/>
          </w:tcPr>
          <w:p w14:paraId="33CFEC6B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183386" w:rsidRPr="00FA19A3" w14:paraId="3BB3D482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</w:tcBorders>
          </w:tcPr>
          <w:p w14:paraId="57AB7477" w14:textId="77777777" w:rsidR="00183386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44EAFD9C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3A27201F" w14:textId="77777777" w:rsidR="00183386" w:rsidRPr="00FA19A3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="00183386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</w:tcBorders>
          </w:tcPr>
          <w:p w14:paraId="5F9D66EE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Analyse: data verwerken</w:t>
            </w:r>
          </w:p>
          <w:p w14:paraId="5E97FA3A" w14:textId="77777777" w:rsidR="00550CC7" w:rsidRDefault="00550CC7" w:rsidP="00550CC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r>
              <w:rPr>
                <w:bCs/>
                <w:sz w:val="18"/>
              </w:rPr>
              <w:t>De data is stapsgewijs geanalyseerd, de verschillende stappen zijn uitgewerkt.</w:t>
            </w:r>
          </w:p>
          <w:p w14:paraId="66B1F6C4" w14:textId="77777777" w:rsidR="00550CC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651">
              <w:rPr>
                <w:sz w:val="18"/>
                <w:szCs w:val="18"/>
              </w:rPr>
              <w:t xml:space="preserve">Er is aangegeven wat de meest relevante informatie uit de bronnen is, deze informatie is gebruikt om een theoretische kader te schrijven. </w:t>
            </w:r>
          </w:p>
          <w:p w14:paraId="4399746D" w14:textId="6DEFC62D" w:rsidR="00B46657" w:rsidRPr="00B46657" w:rsidRDefault="00550CC7" w:rsidP="00B4665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0CC7">
              <w:rPr>
                <w:sz w:val="18"/>
                <w:szCs w:val="18"/>
              </w:rPr>
              <w:t xml:space="preserve">Het antwoord op de probleemstelling wordt beargumenteerd met behulp van de desk- </w:t>
            </w:r>
            <w:r w:rsidR="00B46657" w:rsidRPr="00550CC7">
              <w:rPr>
                <w:sz w:val="18"/>
                <w:szCs w:val="18"/>
              </w:rPr>
              <w:t>en fieldresearch.</w:t>
            </w:r>
          </w:p>
        </w:tc>
        <w:tc>
          <w:tcPr>
            <w:tcW w:w="850" w:type="dxa"/>
            <w:vAlign w:val="center"/>
          </w:tcPr>
          <w:p w14:paraId="0A28460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5531F93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065D2414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2CC21B90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297C039E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22C3D75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6DB90EB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600F6880" w14:textId="77777777" w:rsidTr="00B4665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B94D5A5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</w:tcPr>
          <w:p w14:paraId="3DEEC669" w14:textId="77777777" w:rsidR="00550CC7" w:rsidRDefault="00550CC7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67A06F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0213FF8E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2A2176D0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1946A7AE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089009E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vAlign w:val="center"/>
          </w:tcPr>
          <w:p w14:paraId="48DF98D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vAlign w:val="center"/>
          </w:tcPr>
          <w:p w14:paraId="423D4B9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183386" w:rsidRPr="00FA19A3" w14:paraId="3246F403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55DCC4" w14:textId="77777777" w:rsidR="00183386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3656B9AB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64A1DF64" w14:textId="77777777" w:rsidR="00183386" w:rsidRPr="00FB402D" w:rsidRDefault="00550CC7" w:rsidP="00FB402D">
            <w:pPr>
              <w:pStyle w:val="Geenafstand"/>
              <w:rPr>
                <w:i/>
                <w:lang w:eastAsia="nl-NL"/>
              </w:rPr>
            </w:pPr>
            <w:r>
              <w:rPr>
                <w:i/>
                <w:sz w:val="16"/>
                <w:lang w:eastAsia="nl-NL"/>
              </w:rPr>
              <w:t>10</w:t>
            </w:r>
            <w:r w:rsidR="00183386">
              <w:rPr>
                <w:i/>
                <w:sz w:val="16"/>
                <w:lang w:eastAsia="nl-NL"/>
              </w:rPr>
              <w:t xml:space="preserve"> </w:t>
            </w:r>
            <w:r w:rsidR="00183386" w:rsidRPr="00FB402D">
              <w:rPr>
                <w:i/>
                <w:sz w:val="16"/>
                <w:lang w:eastAsia="nl-NL"/>
              </w:rPr>
              <w:t>PUNTEN</w:t>
            </w:r>
          </w:p>
        </w:tc>
        <w:tc>
          <w:tcPr>
            <w:tcW w:w="4395" w:type="dxa"/>
          </w:tcPr>
          <w:p w14:paraId="28039D5F" w14:textId="77777777" w:rsidR="00183386" w:rsidRDefault="00183386" w:rsidP="00FA19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Beleidsadvies: wet- en regelgeving</w:t>
            </w:r>
          </w:p>
          <w:p w14:paraId="48D5D26D" w14:textId="77777777" w:rsidR="00183386" w:rsidRPr="00183386" w:rsidRDefault="00183386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Het advies is opgesteld conform de geldende en passende wet- en regelgeving.</w:t>
            </w:r>
          </w:p>
        </w:tc>
        <w:tc>
          <w:tcPr>
            <w:tcW w:w="850" w:type="dxa"/>
            <w:vAlign w:val="center"/>
          </w:tcPr>
          <w:p w14:paraId="094DF97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370D6AA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2E32D52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138328F9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3C1ED14B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3BC2995D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29DE7E4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165ED8E7" w14:textId="77777777" w:rsidTr="00B46657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5FB0818" w14:textId="77777777" w:rsidR="00550CC7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</w:tcPr>
          <w:p w14:paraId="049F31CB" w14:textId="77777777" w:rsidR="00550CC7" w:rsidRDefault="00550CC7" w:rsidP="00550CC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B344D1A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05F7728E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54B6C890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CD048C6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6DDB914C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0385369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446DE71A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83386" w:rsidRPr="00FA19A3" w14:paraId="58CD0053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D0ADF7A" w14:textId="77777777" w:rsidR="00183386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53128261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46228720" w14:textId="77777777" w:rsidR="00183386" w:rsidRPr="00FA19A3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183386">
              <w:rPr>
                <w:i/>
                <w:caps/>
                <w:sz w:val="16"/>
              </w:rPr>
              <w:t xml:space="preserve"> </w:t>
            </w:r>
            <w:r w:rsidR="00183386"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</w:tcPr>
          <w:p w14:paraId="581C214E" w14:textId="77777777" w:rsidR="00183386" w:rsidRPr="00FA19A3" w:rsidRDefault="00183386" w:rsidP="00FA19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Beleidsadvies: trends </w:t>
            </w:r>
          </w:p>
          <w:p w14:paraId="39CB2D37" w14:textId="77777777" w:rsidR="00183386" w:rsidRPr="00183386" w:rsidRDefault="00183386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Er is aan de hand van minimaal 3 voorbeelden beschreven hoe trends terugkomen in het advies.</w:t>
            </w:r>
          </w:p>
        </w:tc>
        <w:tc>
          <w:tcPr>
            <w:tcW w:w="850" w:type="dxa"/>
            <w:vAlign w:val="center"/>
          </w:tcPr>
          <w:p w14:paraId="4C5285FC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3D22F59A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0C50080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58A8CB7E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54A90BE3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2A108F4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14648C29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1ECAC14F" w14:textId="77777777" w:rsidTr="00B4665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486C05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</w:tcPr>
          <w:p w14:paraId="4101652C" w14:textId="77777777" w:rsidR="00550CC7" w:rsidRPr="00FA19A3" w:rsidRDefault="00550CC7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32528F0C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56C62623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2E643A39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4FB28CDF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5D9A48CF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49832D11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3E1FE5D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83386" w:rsidRPr="00FA19A3" w14:paraId="7283CC5C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A1B773" w14:textId="77777777" w:rsidR="00550CC7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6</w:t>
            </w:r>
          </w:p>
          <w:p w14:paraId="4B99056E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59ACEE0D" w14:textId="77777777" w:rsidR="00183386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bottom w:val="single" w:sz="4" w:space="0" w:color="BFBFBF" w:themeColor="background1" w:themeShade="BF"/>
            </w:tcBorders>
          </w:tcPr>
          <w:p w14:paraId="6368F8F1" w14:textId="77777777" w:rsidR="00183386" w:rsidRPr="00FA19A3" w:rsidRDefault="00183386" w:rsidP="0018338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Beleidsadvies: leefbaarheid</w:t>
            </w:r>
          </w:p>
          <w:p w14:paraId="04C0F845" w14:textId="77777777" w:rsidR="00183386" w:rsidRDefault="00183386" w:rsidP="00183386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 ontwikkeling met betrekking tot de leefbaarheid van een gebied wordt beschreven.</w:t>
            </w:r>
          </w:p>
          <w:p w14:paraId="756B8291" w14:textId="5A1C0AE5" w:rsidR="00183386" w:rsidRPr="00183386" w:rsidRDefault="00183386" w:rsidP="00183386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D11A2">
              <w:rPr>
                <w:sz w:val="18"/>
              </w:rPr>
              <w:t xml:space="preserve">De verschillende onderdelen van het </w:t>
            </w:r>
            <w:r w:rsidR="00B46657" w:rsidRPr="00AD11A2">
              <w:rPr>
                <w:sz w:val="18"/>
              </w:rPr>
              <w:t>begrip ‘leefbaarheid’ zijn onderscheiden.</w:t>
            </w:r>
          </w:p>
        </w:tc>
        <w:tc>
          <w:tcPr>
            <w:tcW w:w="850" w:type="dxa"/>
            <w:vAlign w:val="center"/>
          </w:tcPr>
          <w:p w14:paraId="5B54CF2A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7A06C686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050B3AD0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5A9DB5E7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3999762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1ABCEBE9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34C3CC76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2E256376" w14:textId="77777777" w:rsidTr="00B4665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299C43A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4DDBEF00" w14:textId="606D0CE1" w:rsidR="00550CC7" w:rsidRPr="00FA19A3" w:rsidRDefault="00550CC7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5EBF59DB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1574AF3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1BC0336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163D97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1D3DECF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4CE4F91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31830EAB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B46657" w:rsidRPr="00FA19A3" w14:paraId="49BC23B2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697EEC" w14:textId="77777777" w:rsidR="00B46657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7</w:t>
            </w:r>
          </w:p>
          <w:p w14:paraId="3461D779" w14:textId="77777777" w:rsidR="00B46657" w:rsidRPr="00550CC7" w:rsidRDefault="00B46657" w:rsidP="00B46657">
            <w:pPr>
              <w:pStyle w:val="Geenafstand"/>
              <w:rPr>
                <w:lang w:eastAsia="nl-NL"/>
              </w:rPr>
            </w:pPr>
          </w:p>
          <w:p w14:paraId="02971810" w14:textId="77777777" w:rsidR="00B46657" w:rsidRPr="00FA19A3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top w:val="nil"/>
            </w:tcBorders>
          </w:tcPr>
          <w:p w14:paraId="5870435D" w14:textId="77777777" w:rsidR="00B46657" w:rsidRPr="00183386" w:rsidRDefault="00B46657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Beleidsadvies: gedragsverandering</w:t>
            </w:r>
          </w:p>
          <w:p w14:paraId="6F5C1FA1" w14:textId="77777777" w:rsidR="00B46657" w:rsidRDefault="00B46657" w:rsidP="00B46657">
            <w:pPr>
              <w:pStyle w:val="Geenafstand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Er is </w:t>
            </w:r>
            <w:r w:rsidRPr="00485D5E">
              <w:rPr>
                <w:sz w:val="18"/>
              </w:rPr>
              <w:t xml:space="preserve">een interventie </w:t>
            </w:r>
            <w:r>
              <w:rPr>
                <w:sz w:val="18"/>
              </w:rPr>
              <w:t>uitgewerkt</w:t>
            </w:r>
            <w:r w:rsidRPr="00485D5E">
              <w:rPr>
                <w:sz w:val="18"/>
              </w:rPr>
              <w:t xml:space="preserve"> die gedragsverandering teweeg brengt.</w:t>
            </w:r>
            <w:r>
              <w:rPr>
                <w:sz w:val="18"/>
              </w:rPr>
              <w:t xml:space="preserve"> </w:t>
            </w:r>
          </w:p>
          <w:p w14:paraId="69B9741C" w14:textId="5D066409" w:rsidR="00B46657" w:rsidRPr="00183386" w:rsidRDefault="00B46657" w:rsidP="000C0C41">
            <w:pPr>
              <w:pStyle w:val="Geenafstand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 uitwerking is ondersteunt met passende voorbeelden.</w:t>
            </w:r>
          </w:p>
        </w:tc>
        <w:tc>
          <w:tcPr>
            <w:tcW w:w="850" w:type="dxa"/>
            <w:vAlign w:val="center"/>
          </w:tcPr>
          <w:p w14:paraId="4DE9CD52" w14:textId="77777777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0CF44D54" w14:textId="3355067A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24DED8E9" w14:textId="22981B5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7D3D5FE3" w14:textId="4107160B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3CBA1243" w14:textId="481103D2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46D1341F" w14:textId="72652C14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22F65FF9" w14:textId="22614E35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3306D6D2" w14:textId="77777777" w:rsidTr="00B4665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CF2D8B6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</w:tcPr>
          <w:p w14:paraId="0FB78278" w14:textId="14C31274" w:rsidR="00550CC7" w:rsidRPr="00FA19A3" w:rsidRDefault="00550CC7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27A8EDF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165DCE8A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1D63D2B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714E19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68AED84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5FCB5F43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0FA5DB3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B46657" w:rsidRPr="00FA19A3" w14:paraId="23427852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E865782" w14:textId="77777777" w:rsidR="00B46657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8</w:t>
            </w:r>
          </w:p>
          <w:p w14:paraId="1FC39945" w14:textId="77777777" w:rsidR="00B46657" w:rsidRPr="00550CC7" w:rsidRDefault="00B46657" w:rsidP="00B46657">
            <w:pPr>
              <w:pStyle w:val="Geenafstand"/>
              <w:rPr>
                <w:lang w:eastAsia="nl-NL"/>
              </w:rPr>
            </w:pPr>
          </w:p>
          <w:p w14:paraId="2FDCF597" w14:textId="77777777" w:rsidR="00B46657" w:rsidRPr="00FA19A3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bottom w:val="single" w:sz="4" w:space="0" w:color="BFBFBF" w:themeColor="background1" w:themeShade="BF"/>
            </w:tcBorders>
          </w:tcPr>
          <w:p w14:paraId="1C243C3D" w14:textId="77777777" w:rsidR="00B46657" w:rsidRPr="00183386" w:rsidRDefault="00B46657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Beleidsadvies: duurzame elementen</w:t>
            </w:r>
          </w:p>
          <w:p w14:paraId="48BE3310" w14:textId="77777777" w:rsidR="00B46657" w:rsidRPr="00AD11A2" w:rsidRDefault="00B46657" w:rsidP="00B46657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D11A2">
              <w:rPr>
                <w:sz w:val="18"/>
              </w:rPr>
              <w:t xml:space="preserve">Er zijn in het advies minimaal 3 groene en/of duurzame elementen opgenomen en beargumenteerd. </w:t>
            </w:r>
          </w:p>
          <w:p w14:paraId="17AEA42A" w14:textId="6C3D4684" w:rsidR="00B46657" w:rsidRPr="00B46657" w:rsidRDefault="00B46657" w:rsidP="00B46657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83386">
              <w:rPr>
                <w:sz w:val="18"/>
              </w:rPr>
              <w:t>Er is een verband beschreven tussen de verschillende onderdelen van ‘duurzame ontwikkeling’.</w:t>
            </w:r>
          </w:p>
        </w:tc>
        <w:tc>
          <w:tcPr>
            <w:tcW w:w="850" w:type="dxa"/>
            <w:vAlign w:val="center"/>
          </w:tcPr>
          <w:p w14:paraId="0CD6D8C0" w14:textId="77777777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7BD0726E" w14:textId="7D69B64B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4FD71FBC" w14:textId="56DFB8FA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3DFF6DC6" w14:textId="1BAA5A2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69FF5382" w14:textId="37096A6C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77BBEA4A" w14:textId="030E2FC9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5E8FBDAF" w14:textId="458A80FB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1807AE0B" w14:textId="77777777" w:rsidTr="00B4665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562CB0E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14:paraId="34CE0A41" w14:textId="38A12F1E" w:rsidR="00550CC7" w:rsidRPr="00FA19A3" w:rsidRDefault="00550CC7" w:rsidP="00B46657">
            <w:pPr>
              <w:pStyle w:val="Geenafstan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53BD9059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47F30171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39A728AC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4ADC656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14EAB88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vAlign w:val="center"/>
          </w:tcPr>
          <w:p w14:paraId="3C6C859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68AD3BD9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B46657" w:rsidRPr="00FA19A3" w14:paraId="1D671249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2124560" w14:textId="77777777" w:rsidR="00B46657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9</w:t>
            </w:r>
          </w:p>
          <w:p w14:paraId="62EBF3C5" w14:textId="77777777" w:rsidR="00B46657" w:rsidRPr="00550CC7" w:rsidRDefault="00B46657" w:rsidP="00B46657">
            <w:pPr>
              <w:pStyle w:val="Geenafstand"/>
              <w:rPr>
                <w:lang w:eastAsia="nl-NL"/>
              </w:rPr>
            </w:pPr>
          </w:p>
          <w:p w14:paraId="18DDC236" w14:textId="77777777" w:rsidR="00B46657" w:rsidRPr="00FA19A3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top w:val="nil"/>
            </w:tcBorders>
          </w:tcPr>
          <w:p w14:paraId="0308A8FC" w14:textId="77777777" w:rsidR="00B46657" w:rsidRPr="00550CC7" w:rsidRDefault="00B46657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Koppeling analyse en advies</w:t>
            </w:r>
          </w:p>
          <w:p w14:paraId="20639611" w14:textId="77777777" w:rsidR="00B46657" w:rsidRPr="00997C1A" w:rsidRDefault="00B46657" w:rsidP="00B46657">
            <w:pPr>
              <w:pStyle w:val="Lijstaline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r w:rsidRPr="00997C1A">
              <w:rPr>
                <w:bCs/>
                <w:sz w:val="18"/>
              </w:rPr>
              <w:t xml:space="preserve">Er is een adequate koppeling gemaakt tussen de analyse (desk-en fieldresearch) en het beleidsadvies. </w:t>
            </w:r>
          </w:p>
          <w:p w14:paraId="6EA539E8" w14:textId="48E3A696" w:rsidR="00B46657" w:rsidRPr="00B46657" w:rsidRDefault="00B46657" w:rsidP="00B46657">
            <w:pPr>
              <w:pStyle w:val="Lijstaline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997C1A">
              <w:rPr>
                <w:bCs/>
                <w:sz w:val="18"/>
              </w:rPr>
              <w:t>Hierbij zijn minimaal 3 bevindingen uit de analyse gebruikt.</w:t>
            </w:r>
          </w:p>
        </w:tc>
        <w:tc>
          <w:tcPr>
            <w:tcW w:w="850" w:type="dxa"/>
            <w:vAlign w:val="center"/>
          </w:tcPr>
          <w:p w14:paraId="5F612419" w14:textId="77777777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132FFD68" w14:textId="6E77C145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18B4C29E" w14:textId="0E7DC720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21BE5879" w14:textId="417EB2C3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3004FEB" w14:textId="7E1B989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559003C7" w14:textId="6819C13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F1FE2E8" w14:textId="32A9F665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43F737D4" w14:textId="77777777" w:rsidTr="00B4665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D98A12B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</w:tcPr>
          <w:p w14:paraId="2946DB82" w14:textId="77777777" w:rsidR="00550CC7" w:rsidRPr="00FA19A3" w:rsidRDefault="00550CC7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</w:tcPr>
          <w:p w14:paraId="26FDAD52" w14:textId="77777777" w:rsidR="00550CC7" w:rsidRPr="00FA19A3" w:rsidRDefault="00550CC7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</w:tcPr>
          <w:p w14:paraId="6F6BB521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6DEB9483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</w:tcPr>
          <w:p w14:paraId="751913F8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</w:tcPr>
          <w:p w14:paraId="53A562C3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</w:tcPr>
          <w:p w14:paraId="29B325E0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</w:tcPr>
          <w:p w14:paraId="4F941543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550CC7" w:rsidRPr="00FA19A3" w14:paraId="0E177059" w14:textId="77777777" w:rsidTr="00B46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13C48E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</w:tcPr>
          <w:p w14:paraId="74C06BFB" w14:textId="77777777" w:rsidR="00550CC7" w:rsidRPr="00FA19A3" w:rsidRDefault="00550CC7" w:rsidP="00550CC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</w:tcPr>
          <w:p w14:paraId="5997CC1D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EBE206B" w14:textId="2E703639" w:rsidR="00997C1A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085E593E" w14:textId="77777777" w:rsidR="00E220FB" w:rsidRDefault="00637E41" w:rsidP="00997C1A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</w:p>
    <w:p w14:paraId="3FE9F23F" w14:textId="77777777" w:rsidR="00997C1A" w:rsidRDefault="00997C1A" w:rsidP="00997C1A">
      <w:pPr>
        <w:pStyle w:val="Geenafstand"/>
        <w:rPr>
          <w:lang w:eastAsia="nl-NL"/>
        </w:rPr>
      </w:pPr>
    </w:p>
    <w:p w14:paraId="6EB3B6B8" w14:textId="77777777" w:rsidR="00997C1A" w:rsidRDefault="00997C1A" w:rsidP="00997C1A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1F72F646" w14:textId="77777777" w:rsidR="00997C1A" w:rsidRPr="00997C1A" w:rsidRDefault="00997C1A" w:rsidP="00997C1A">
      <w:pPr>
        <w:pStyle w:val="Geenafstand"/>
        <w:rPr>
          <w:sz w:val="18"/>
          <w:lang w:eastAsia="nl-NL"/>
        </w:rPr>
      </w:pPr>
    </w:p>
    <w:p w14:paraId="08CE6F91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BD27E5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D955BC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29F516E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9E0100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A9AD12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201E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26EDA53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201E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61CDCEAD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E57155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40CE42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A954D6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A63A47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6BB9E25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23DE523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FD0B1F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2459A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52E5622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07547A0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43CB0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7459315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537F28F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DFB9E2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0DF9E56" w14:textId="77777777" w:rsidR="00CA23E2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44E871BC" w14:textId="77777777" w:rsidR="00C45465" w:rsidRDefault="00C45465" w:rsidP="00C45465">
      <w:pPr>
        <w:pStyle w:val="Geenafstand"/>
        <w:rPr>
          <w:lang w:eastAsia="nl-NL"/>
        </w:rPr>
      </w:pPr>
    </w:p>
    <w:p w14:paraId="144A5D23" w14:textId="77777777" w:rsidR="00C45465" w:rsidRDefault="00C45465" w:rsidP="00C45465">
      <w:pPr>
        <w:pStyle w:val="Geenafstand"/>
        <w:rPr>
          <w:lang w:eastAsia="nl-NL"/>
        </w:rPr>
      </w:pPr>
    </w:p>
    <w:p w14:paraId="738610EB" w14:textId="77777777" w:rsidR="00C45465" w:rsidRDefault="00C45465" w:rsidP="00C45465">
      <w:pPr>
        <w:pStyle w:val="Geenafstand"/>
        <w:rPr>
          <w:lang w:eastAsia="nl-NL"/>
        </w:rPr>
      </w:pPr>
    </w:p>
    <w:p w14:paraId="637805D2" w14:textId="77777777" w:rsidR="00C45465" w:rsidRDefault="00C45465" w:rsidP="00C45465">
      <w:pPr>
        <w:pStyle w:val="Geenafstand"/>
        <w:rPr>
          <w:lang w:eastAsia="nl-NL"/>
        </w:rPr>
      </w:pPr>
    </w:p>
    <w:p w14:paraId="463F29E8" w14:textId="77777777" w:rsidR="00C45465" w:rsidRDefault="00C45465" w:rsidP="00C45465">
      <w:pPr>
        <w:pStyle w:val="Geenafstand"/>
        <w:rPr>
          <w:lang w:eastAsia="nl-NL"/>
        </w:rPr>
      </w:pPr>
    </w:p>
    <w:p w14:paraId="3B7B4B86" w14:textId="77777777" w:rsidR="00C45465" w:rsidRDefault="00C45465" w:rsidP="00C45465">
      <w:pPr>
        <w:pStyle w:val="Geenafstand"/>
        <w:rPr>
          <w:lang w:eastAsia="nl-NL"/>
        </w:rPr>
      </w:pPr>
    </w:p>
    <w:p w14:paraId="3A0FF5F2" w14:textId="77777777" w:rsidR="00C45465" w:rsidRDefault="00C45465" w:rsidP="00C45465">
      <w:pPr>
        <w:pStyle w:val="Geenafstand"/>
        <w:rPr>
          <w:lang w:eastAsia="nl-NL"/>
        </w:rPr>
      </w:pPr>
    </w:p>
    <w:p w14:paraId="5630AD66" w14:textId="77777777" w:rsidR="00C45465" w:rsidRDefault="00C45465" w:rsidP="00C45465">
      <w:pPr>
        <w:pStyle w:val="Geenafstand"/>
        <w:rPr>
          <w:lang w:eastAsia="nl-NL"/>
        </w:rPr>
      </w:pPr>
    </w:p>
    <w:p w14:paraId="61829076" w14:textId="77777777" w:rsidR="00C45465" w:rsidRDefault="00C45465" w:rsidP="00C45465">
      <w:pPr>
        <w:pStyle w:val="Geenafstand"/>
        <w:rPr>
          <w:lang w:eastAsia="nl-NL"/>
        </w:rPr>
      </w:pPr>
    </w:p>
    <w:p w14:paraId="2BA226A1" w14:textId="77777777" w:rsidR="00C45465" w:rsidRDefault="00C45465" w:rsidP="00C45465">
      <w:pPr>
        <w:pStyle w:val="Geenafstand"/>
        <w:rPr>
          <w:lang w:eastAsia="nl-NL"/>
        </w:rPr>
      </w:pPr>
    </w:p>
    <w:p w14:paraId="17AD93B2" w14:textId="77777777" w:rsidR="00C45465" w:rsidRDefault="00C45465" w:rsidP="00C45465">
      <w:pPr>
        <w:pStyle w:val="Geenafstand"/>
        <w:rPr>
          <w:lang w:eastAsia="nl-NL"/>
        </w:rPr>
      </w:pPr>
    </w:p>
    <w:p w14:paraId="0DE4B5B7" w14:textId="77777777" w:rsidR="00C45465" w:rsidRDefault="00C45465" w:rsidP="00C45465">
      <w:pPr>
        <w:pStyle w:val="Geenafstand"/>
        <w:rPr>
          <w:lang w:eastAsia="nl-NL"/>
        </w:rPr>
      </w:pPr>
    </w:p>
    <w:p w14:paraId="66204FF1" w14:textId="77777777" w:rsidR="00C45465" w:rsidRDefault="00C45465" w:rsidP="00C45465">
      <w:pPr>
        <w:pStyle w:val="Geenafstand"/>
        <w:rPr>
          <w:lang w:eastAsia="nl-NL"/>
        </w:rPr>
      </w:pPr>
    </w:p>
    <w:p w14:paraId="2DBF0D7D" w14:textId="77777777" w:rsidR="00C45465" w:rsidRDefault="00C45465" w:rsidP="00C45465">
      <w:pPr>
        <w:pStyle w:val="Geenafstand"/>
        <w:rPr>
          <w:lang w:eastAsia="nl-NL"/>
        </w:rPr>
      </w:pPr>
    </w:p>
    <w:p w14:paraId="6B62F1B3" w14:textId="77777777" w:rsidR="00C45465" w:rsidRDefault="00C45465" w:rsidP="00C45465">
      <w:pPr>
        <w:pStyle w:val="Geenafstand"/>
        <w:rPr>
          <w:lang w:eastAsia="nl-NL"/>
        </w:rPr>
      </w:pPr>
    </w:p>
    <w:p w14:paraId="02F2C34E" w14:textId="77777777" w:rsidR="00C45465" w:rsidRDefault="00C45465" w:rsidP="00C45465">
      <w:pPr>
        <w:pStyle w:val="Geenafstand"/>
        <w:rPr>
          <w:lang w:eastAsia="nl-NL"/>
        </w:rPr>
      </w:pPr>
    </w:p>
    <w:p w14:paraId="680A4E5D" w14:textId="77777777" w:rsidR="00C45465" w:rsidRDefault="00C45465" w:rsidP="00C45465">
      <w:pPr>
        <w:pStyle w:val="Geenafstand"/>
        <w:rPr>
          <w:lang w:eastAsia="nl-NL"/>
        </w:rPr>
      </w:pPr>
    </w:p>
    <w:p w14:paraId="19219836" w14:textId="77777777" w:rsidR="00C45465" w:rsidRDefault="00C45465" w:rsidP="00C45465">
      <w:pPr>
        <w:pStyle w:val="Geenafstand"/>
        <w:rPr>
          <w:lang w:eastAsia="nl-NL"/>
        </w:rPr>
      </w:pPr>
    </w:p>
    <w:p w14:paraId="296FEF7D" w14:textId="77777777" w:rsidR="00C45465" w:rsidRDefault="00C45465" w:rsidP="00C45465">
      <w:pPr>
        <w:pStyle w:val="Geenafstand"/>
        <w:rPr>
          <w:lang w:eastAsia="nl-NL"/>
        </w:rPr>
      </w:pPr>
    </w:p>
    <w:p w14:paraId="7194DBDC" w14:textId="77777777" w:rsidR="00C45465" w:rsidRDefault="00C45465" w:rsidP="00C45465">
      <w:pPr>
        <w:pStyle w:val="Geenafstand"/>
        <w:rPr>
          <w:lang w:eastAsia="nl-NL"/>
        </w:rPr>
      </w:pPr>
    </w:p>
    <w:p w14:paraId="769D0D3C" w14:textId="77777777" w:rsidR="00C45465" w:rsidRDefault="00C45465" w:rsidP="00C45465">
      <w:pPr>
        <w:pStyle w:val="Geenafstand"/>
        <w:rPr>
          <w:lang w:eastAsia="nl-NL"/>
        </w:rPr>
      </w:pPr>
    </w:p>
    <w:p w14:paraId="54CD245A" w14:textId="77777777" w:rsidR="00C45465" w:rsidRPr="00C45465" w:rsidRDefault="00C45465" w:rsidP="00C45465">
      <w:pPr>
        <w:pStyle w:val="Geenafstand"/>
        <w:rPr>
          <w:lang w:eastAsia="nl-NL"/>
        </w:rPr>
      </w:pPr>
    </w:p>
    <w:p w14:paraId="1231BE67" w14:textId="77777777" w:rsidR="00997C1A" w:rsidRDefault="00997C1A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br w:type="page"/>
      </w:r>
    </w:p>
    <w:p w14:paraId="4BFD8AC5" w14:textId="77777777" w:rsidR="00100304" w:rsidRDefault="00100304" w:rsidP="00100304">
      <w:pPr>
        <w:pStyle w:val="Kop2"/>
      </w:pPr>
      <w:r>
        <w:lastRenderedPageBreak/>
        <w:t xml:space="preserve">Cijfer tabel </w:t>
      </w:r>
    </w:p>
    <w:p w14:paraId="4186641A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201E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201E" w:rsidRPr="00156556" w14:paraId="452FD4DC" w14:textId="77777777" w:rsidTr="00B301C4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462C09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4FA718A4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FEB5B0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E50E1C8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9F9DBA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AA69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D52869B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E543E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7196D064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617B7B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2B6E80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FF1C98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92153E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ED94F9A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6201E" w:rsidRPr="00156556" w14:paraId="6DA02AC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965A47" w14:textId="77777777" w:rsidR="00E6201E" w:rsidRPr="00156556" w:rsidRDefault="00E6201E" w:rsidP="00B301C4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5BB17B" w14:textId="77777777" w:rsidR="00E6201E" w:rsidRPr="00156556" w:rsidRDefault="00E6201E" w:rsidP="00B301C4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072C0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68215" w14:textId="77777777" w:rsidR="00E6201E" w:rsidRPr="00156556" w:rsidRDefault="00E6201E" w:rsidP="00B301C4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B5DCBE" w14:textId="77777777" w:rsidR="00E6201E" w:rsidRPr="00156556" w:rsidRDefault="00E6201E" w:rsidP="00B301C4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219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D991A" w14:textId="77777777" w:rsidR="00E6201E" w:rsidRPr="00156556" w:rsidRDefault="00E6201E" w:rsidP="00B301C4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C9F6C" w14:textId="77777777" w:rsidR="00E6201E" w:rsidRPr="00156556" w:rsidRDefault="00E6201E" w:rsidP="00B301C4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BD18F9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3AB2" w14:textId="77777777" w:rsidR="00E6201E" w:rsidRPr="00A24896" w:rsidRDefault="00E6201E" w:rsidP="00B301C4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5EC7A" w14:textId="77777777" w:rsidR="00E6201E" w:rsidRPr="00A24896" w:rsidRDefault="00E6201E" w:rsidP="00B301C4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601F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FB1" w14:textId="77777777" w:rsidR="00E6201E" w:rsidRPr="007A50EA" w:rsidRDefault="00E6201E" w:rsidP="00B301C4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F5A3" w14:textId="77777777" w:rsidR="00E6201E" w:rsidRPr="007A50EA" w:rsidRDefault="00E6201E" w:rsidP="00B301C4">
            <w:pPr>
              <w:jc w:val="center"/>
            </w:pPr>
            <w:r w:rsidRPr="007A50EA">
              <w:t>7,9</w:t>
            </w:r>
          </w:p>
        </w:tc>
      </w:tr>
      <w:tr w:rsidR="00E6201E" w:rsidRPr="00156556" w14:paraId="778A506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FC42638" w14:textId="77777777" w:rsidR="00E6201E" w:rsidRPr="00156556" w:rsidRDefault="00E6201E" w:rsidP="00B301C4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0A58B3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3CABC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C26413" w14:textId="77777777" w:rsidR="00E6201E" w:rsidRPr="00156556" w:rsidRDefault="00E6201E" w:rsidP="00B301C4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2952F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08B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C9D991" w14:textId="77777777" w:rsidR="00E6201E" w:rsidRPr="00156556" w:rsidRDefault="00E6201E" w:rsidP="00B301C4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50265F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6DEB4A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D538" w14:textId="77777777" w:rsidR="00E6201E" w:rsidRPr="00A24896" w:rsidRDefault="00E6201E" w:rsidP="00B301C4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C21BD" w14:textId="77777777" w:rsidR="00E6201E" w:rsidRPr="00A24896" w:rsidRDefault="00E6201E" w:rsidP="00B301C4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D9C6F4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3C2D" w14:textId="77777777" w:rsidR="00E6201E" w:rsidRPr="007A50EA" w:rsidRDefault="00E6201E" w:rsidP="00B301C4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E61F" w14:textId="77777777" w:rsidR="00E6201E" w:rsidRPr="007A50EA" w:rsidRDefault="00E6201E" w:rsidP="00B301C4">
            <w:pPr>
              <w:jc w:val="center"/>
            </w:pPr>
            <w:r w:rsidRPr="007A50EA">
              <w:t>8,0</w:t>
            </w:r>
          </w:p>
        </w:tc>
      </w:tr>
      <w:tr w:rsidR="00E6201E" w:rsidRPr="00156556" w14:paraId="013B714C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4AAD78" w14:textId="77777777" w:rsidR="00E6201E" w:rsidRPr="00156556" w:rsidRDefault="00E6201E" w:rsidP="00B301C4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ABC74A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1F511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E4F76D" w14:textId="77777777" w:rsidR="00E6201E" w:rsidRPr="00156556" w:rsidRDefault="00E6201E" w:rsidP="00B301C4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E0F57E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F9C3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39EF0" w14:textId="77777777" w:rsidR="00E6201E" w:rsidRPr="00156556" w:rsidRDefault="00E6201E" w:rsidP="00B301C4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38784A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023141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8211" w14:textId="77777777" w:rsidR="00E6201E" w:rsidRPr="00A24896" w:rsidRDefault="00E6201E" w:rsidP="00B301C4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E6305" w14:textId="77777777" w:rsidR="00E6201E" w:rsidRPr="00A24896" w:rsidRDefault="00E6201E" w:rsidP="00B301C4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3B140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36C1" w14:textId="77777777" w:rsidR="00E6201E" w:rsidRPr="007A50EA" w:rsidRDefault="00E6201E" w:rsidP="00B301C4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9B07" w14:textId="77777777" w:rsidR="00E6201E" w:rsidRPr="007A50EA" w:rsidRDefault="00E6201E" w:rsidP="00B301C4">
            <w:pPr>
              <w:jc w:val="center"/>
            </w:pPr>
            <w:r w:rsidRPr="007A50EA">
              <w:t>8,1</w:t>
            </w:r>
          </w:p>
        </w:tc>
      </w:tr>
      <w:tr w:rsidR="00E6201E" w:rsidRPr="00156556" w14:paraId="0503551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8444A1" w14:textId="77777777" w:rsidR="00E6201E" w:rsidRPr="00156556" w:rsidRDefault="00E6201E" w:rsidP="00B301C4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DE0F39" w14:textId="77777777" w:rsidR="00E6201E" w:rsidRPr="00156556" w:rsidRDefault="00E6201E" w:rsidP="00B301C4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2C7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8EB8EE" w14:textId="77777777" w:rsidR="00E6201E" w:rsidRPr="00156556" w:rsidRDefault="00E6201E" w:rsidP="00B301C4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6AF42F" w14:textId="77777777" w:rsidR="00E6201E" w:rsidRPr="00156556" w:rsidRDefault="00E6201E" w:rsidP="00B301C4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4355A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97A95" w14:textId="77777777" w:rsidR="00E6201E" w:rsidRPr="00156556" w:rsidRDefault="00E6201E" w:rsidP="00B301C4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F0523C" w14:textId="77777777" w:rsidR="00E6201E" w:rsidRPr="00156556" w:rsidRDefault="00E6201E" w:rsidP="00B301C4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A96511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40C04" w14:textId="77777777" w:rsidR="00E6201E" w:rsidRPr="00A24896" w:rsidRDefault="00E6201E" w:rsidP="00B301C4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1BBD0" w14:textId="77777777" w:rsidR="00E6201E" w:rsidRPr="00A24896" w:rsidRDefault="00E6201E" w:rsidP="00B301C4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F4E37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963F" w14:textId="77777777" w:rsidR="00E6201E" w:rsidRPr="007A50EA" w:rsidRDefault="00E6201E" w:rsidP="00B301C4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B162" w14:textId="77777777" w:rsidR="00E6201E" w:rsidRPr="007A50EA" w:rsidRDefault="00E6201E" w:rsidP="00B301C4">
            <w:pPr>
              <w:jc w:val="center"/>
            </w:pPr>
            <w:r w:rsidRPr="007A50EA">
              <w:t>8,2</w:t>
            </w:r>
          </w:p>
        </w:tc>
      </w:tr>
      <w:tr w:rsidR="00E6201E" w:rsidRPr="00156556" w14:paraId="3A65DA89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90736E" w14:textId="77777777" w:rsidR="00E6201E" w:rsidRPr="00156556" w:rsidRDefault="00E6201E" w:rsidP="00B301C4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B5A611" w14:textId="77777777" w:rsidR="00E6201E" w:rsidRPr="00156556" w:rsidRDefault="00E6201E" w:rsidP="00B301C4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FB30F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FDD700" w14:textId="77777777" w:rsidR="00E6201E" w:rsidRPr="00156556" w:rsidRDefault="00E6201E" w:rsidP="00B301C4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68A1D3" w14:textId="77777777" w:rsidR="00E6201E" w:rsidRPr="00156556" w:rsidRDefault="00E6201E" w:rsidP="00B301C4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A6542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FBD11F" w14:textId="77777777" w:rsidR="00E6201E" w:rsidRPr="00156556" w:rsidRDefault="00E6201E" w:rsidP="00B301C4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A6D5CB" w14:textId="77777777" w:rsidR="00E6201E" w:rsidRPr="00156556" w:rsidRDefault="00E6201E" w:rsidP="00B301C4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041E3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E38F6" w14:textId="77777777" w:rsidR="00E6201E" w:rsidRPr="00A24896" w:rsidRDefault="00E6201E" w:rsidP="00B301C4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63AD" w14:textId="77777777" w:rsidR="00E6201E" w:rsidRPr="00A24896" w:rsidRDefault="00E6201E" w:rsidP="00B301C4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2B00A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0BD" w14:textId="77777777" w:rsidR="00E6201E" w:rsidRPr="007A50EA" w:rsidRDefault="00E6201E" w:rsidP="00B301C4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5644" w14:textId="77777777" w:rsidR="00E6201E" w:rsidRPr="007A50EA" w:rsidRDefault="00E6201E" w:rsidP="00B301C4">
            <w:pPr>
              <w:jc w:val="center"/>
            </w:pPr>
            <w:r w:rsidRPr="007A50EA">
              <w:t>8,3</w:t>
            </w:r>
          </w:p>
        </w:tc>
      </w:tr>
      <w:tr w:rsidR="00E6201E" w:rsidRPr="00156556" w14:paraId="5467340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DC4BC8" w14:textId="77777777" w:rsidR="00E6201E" w:rsidRPr="00156556" w:rsidRDefault="00E6201E" w:rsidP="00B301C4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CA52CB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C6D7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34656" w14:textId="77777777" w:rsidR="00E6201E" w:rsidRPr="00156556" w:rsidRDefault="00E6201E" w:rsidP="00B301C4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BB50B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1831B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CA47E3" w14:textId="77777777" w:rsidR="00E6201E" w:rsidRPr="00156556" w:rsidRDefault="00E6201E" w:rsidP="00B301C4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C16953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54E11D2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19E73" w14:textId="77777777" w:rsidR="00E6201E" w:rsidRPr="00A24896" w:rsidRDefault="00E6201E" w:rsidP="00B301C4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A3464" w14:textId="77777777" w:rsidR="00E6201E" w:rsidRPr="00A24896" w:rsidRDefault="00E6201E" w:rsidP="00B301C4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126E5D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D1EF" w14:textId="77777777" w:rsidR="00E6201E" w:rsidRPr="007A50EA" w:rsidRDefault="00E6201E" w:rsidP="00B301C4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BC6F" w14:textId="77777777" w:rsidR="00E6201E" w:rsidRPr="007A50EA" w:rsidRDefault="00E6201E" w:rsidP="00B301C4">
            <w:pPr>
              <w:jc w:val="center"/>
            </w:pPr>
            <w:r w:rsidRPr="007A50EA">
              <w:t>8,4</w:t>
            </w:r>
          </w:p>
        </w:tc>
      </w:tr>
      <w:tr w:rsidR="00E6201E" w:rsidRPr="00156556" w14:paraId="1CF3E2B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B8484" w14:textId="77777777" w:rsidR="00E6201E" w:rsidRPr="00156556" w:rsidRDefault="00E6201E" w:rsidP="00B301C4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1E9B1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403A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C0AA51" w14:textId="77777777" w:rsidR="00E6201E" w:rsidRPr="00156556" w:rsidRDefault="00E6201E" w:rsidP="00B301C4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28F5B5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31C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E52AA1" w14:textId="77777777" w:rsidR="00E6201E" w:rsidRPr="00156556" w:rsidRDefault="00E6201E" w:rsidP="00B301C4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BE827B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9E398E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76B51" w14:textId="77777777" w:rsidR="00E6201E" w:rsidRPr="00A24896" w:rsidRDefault="00E6201E" w:rsidP="00B301C4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E11BD" w14:textId="77777777" w:rsidR="00E6201E" w:rsidRPr="00A24896" w:rsidRDefault="00E6201E" w:rsidP="00B301C4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287F2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B69B" w14:textId="77777777" w:rsidR="00E6201E" w:rsidRPr="007A50EA" w:rsidRDefault="00E6201E" w:rsidP="00B301C4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0488" w14:textId="77777777" w:rsidR="00E6201E" w:rsidRPr="007A50EA" w:rsidRDefault="00E6201E" w:rsidP="00B301C4">
            <w:pPr>
              <w:jc w:val="center"/>
            </w:pPr>
            <w:r w:rsidRPr="007A50EA">
              <w:t>8,5</w:t>
            </w:r>
          </w:p>
        </w:tc>
      </w:tr>
      <w:tr w:rsidR="00E6201E" w:rsidRPr="00156556" w14:paraId="30DA1BA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073777" w14:textId="77777777" w:rsidR="00E6201E" w:rsidRPr="00156556" w:rsidRDefault="00E6201E" w:rsidP="00B301C4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AC357" w14:textId="77777777" w:rsidR="00E6201E" w:rsidRPr="00156556" w:rsidRDefault="00E6201E" w:rsidP="00B301C4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E93A6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393B24" w14:textId="77777777" w:rsidR="00E6201E" w:rsidRPr="00156556" w:rsidRDefault="00E6201E" w:rsidP="00B301C4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3F0E33" w14:textId="77777777" w:rsidR="00E6201E" w:rsidRPr="00156556" w:rsidRDefault="00E6201E" w:rsidP="00B301C4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BA7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89FD39" w14:textId="77777777" w:rsidR="00E6201E" w:rsidRPr="00156556" w:rsidRDefault="00E6201E" w:rsidP="00B301C4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619B82" w14:textId="77777777" w:rsidR="00E6201E" w:rsidRPr="00156556" w:rsidRDefault="00E6201E" w:rsidP="00B301C4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4B3F2E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139B5" w14:textId="77777777" w:rsidR="00E6201E" w:rsidRPr="00A24896" w:rsidRDefault="00E6201E" w:rsidP="00B301C4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95288" w14:textId="77777777" w:rsidR="00E6201E" w:rsidRPr="00A24896" w:rsidRDefault="00E6201E" w:rsidP="00B301C4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34F5C7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3458" w14:textId="77777777" w:rsidR="00E6201E" w:rsidRPr="007A50EA" w:rsidRDefault="00E6201E" w:rsidP="00B301C4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8DBEC" w14:textId="77777777" w:rsidR="00E6201E" w:rsidRPr="007A50EA" w:rsidRDefault="00E6201E" w:rsidP="00B301C4">
            <w:pPr>
              <w:jc w:val="center"/>
            </w:pPr>
            <w:r w:rsidRPr="007A50EA">
              <w:t>8,7</w:t>
            </w:r>
          </w:p>
        </w:tc>
      </w:tr>
      <w:tr w:rsidR="00E6201E" w:rsidRPr="00156556" w14:paraId="6D19BD5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BD2DED" w14:textId="77777777" w:rsidR="00E6201E" w:rsidRPr="00156556" w:rsidRDefault="00E6201E" w:rsidP="00B301C4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31C713" w14:textId="77777777" w:rsidR="00E6201E" w:rsidRPr="00156556" w:rsidRDefault="00E6201E" w:rsidP="00B301C4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B4020A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34824B" w14:textId="77777777" w:rsidR="00E6201E" w:rsidRPr="00156556" w:rsidRDefault="00E6201E" w:rsidP="00B301C4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DB7751" w14:textId="77777777" w:rsidR="00E6201E" w:rsidRPr="00156556" w:rsidRDefault="00E6201E" w:rsidP="00B301C4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7B270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368C02" w14:textId="77777777" w:rsidR="00E6201E" w:rsidRPr="00156556" w:rsidRDefault="00E6201E" w:rsidP="00B301C4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140CC2" w14:textId="77777777" w:rsidR="00E6201E" w:rsidRPr="00156556" w:rsidRDefault="00E6201E" w:rsidP="00B301C4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F904CB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7285D" w14:textId="77777777" w:rsidR="00E6201E" w:rsidRPr="00A24896" w:rsidRDefault="00E6201E" w:rsidP="00B301C4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E5DE0" w14:textId="77777777" w:rsidR="00E6201E" w:rsidRPr="00A24896" w:rsidRDefault="00E6201E" w:rsidP="00B301C4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971CD3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3A77" w14:textId="77777777" w:rsidR="00E6201E" w:rsidRPr="007A50EA" w:rsidRDefault="00E6201E" w:rsidP="00B301C4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4C5C" w14:textId="77777777" w:rsidR="00E6201E" w:rsidRPr="007A50EA" w:rsidRDefault="00E6201E" w:rsidP="00B301C4">
            <w:pPr>
              <w:jc w:val="center"/>
            </w:pPr>
            <w:r w:rsidRPr="007A50EA">
              <w:t>8,8</w:t>
            </w:r>
          </w:p>
        </w:tc>
      </w:tr>
      <w:tr w:rsidR="00E6201E" w:rsidRPr="00156556" w14:paraId="1E6A947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BEBC04" w14:textId="77777777" w:rsidR="00E6201E" w:rsidRPr="00156556" w:rsidRDefault="00E6201E" w:rsidP="00B301C4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072CF5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1F701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9897CE" w14:textId="77777777" w:rsidR="00E6201E" w:rsidRPr="00156556" w:rsidRDefault="00E6201E" w:rsidP="00B301C4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C0B3A1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EFCA4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861898" w14:textId="77777777" w:rsidR="00E6201E" w:rsidRPr="00156556" w:rsidRDefault="00E6201E" w:rsidP="00B301C4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DD1BF3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F96A72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82D0C" w14:textId="77777777" w:rsidR="00E6201E" w:rsidRPr="00A24896" w:rsidRDefault="00E6201E" w:rsidP="00B301C4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9B866" w14:textId="77777777" w:rsidR="00E6201E" w:rsidRPr="00A24896" w:rsidRDefault="00E6201E" w:rsidP="00B301C4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95CD12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5B6E" w14:textId="77777777" w:rsidR="00E6201E" w:rsidRPr="007A50EA" w:rsidRDefault="00E6201E" w:rsidP="00B301C4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2DDF" w14:textId="77777777" w:rsidR="00E6201E" w:rsidRPr="007A50EA" w:rsidRDefault="00E6201E" w:rsidP="00B301C4">
            <w:pPr>
              <w:jc w:val="center"/>
            </w:pPr>
            <w:r w:rsidRPr="007A50EA">
              <w:t>8,9</w:t>
            </w:r>
          </w:p>
        </w:tc>
      </w:tr>
      <w:tr w:rsidR="00E6201E" w:rsidRPr="00156556" w14:paraId="45E8408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37E36C" w14:textId="77777777" w:rsidR="00E6201E" w:rsidRPr="00156556" w:rsidRDefault="00E6201E" w:rsidP="00B301C4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887F4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20BBB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8B330C" w14:textId="77777777" w:rsidR="00E6201E" w:rsidRPr="00156556" w:rsidRDefault="00E6201E" w:rsidP="00B301C4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DABE09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CB595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BA40D0" w14:textId="77777777" w:rsidR="00E6201E" w:rsidRPr="00156556" w:rsidRDefault="00E6201E" w:rsidP="00B301C4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CEE2EC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D9C8D3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BA15" w14:textId="77777777" w:rsidR="00E6201E" w:rsidRPr="00A24896" w:rsidRDefault="00E6201E" w:rsidP="00B301C4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D8C29" w14:textId="77777777" w:rsidR="00E6201E" w:rsidRPr="00A24896" w:rsidRDefault="00E6201E" w:rsidP="00B301C4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75E05E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E621" w14:textId="77777777" w:rsidR="00E6201E" w:rsidRPr="007A50EA" w:rsidRDefault="00E6201E" w:rsidP="00B301C4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853D" w14:textId="77777777" w:rsidR="00E6201E" w:rsidRPr="007A50EA" w:rsidRDefault="00E6201E" w:rsidP="00B301C4">
            <w:pPr>
              <w:jc w:val="center"/>
            </w:pPr>
            <w:r w:rsidRPr="007A50EA">
              <w:t>9,0</w:t>
            </w:r>
          </w:p>
        </w:tc>
      </w:tr>
      <w:tr w:rsidR="00E6201E" w:rsidRPr="00156556" w14:paraId="4AE65065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4C502F" w14:textId="77777777" w:rsidR="00E6201E" w:rsidRPr="00156556" w:rsidRDefault="00E6201E" w:rsidP="00B301C4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F9607" w14:textId="77777777" w:rsidR="00E6201E" w:rsidRPr="00156556" w:rsidRDefault="00E6201E" w:rsidP="00B301C4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C17F8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4292C4" w14:textId="77777777" w:rsidR="00E6201E" w:rsidRPr="00156556" w:rsidRDefault="00E6201E" w:rsidP="00B301C4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DA7960" w14:textId="77777777" w:rsidR="00E6201E" w:rsidRPr="00156556" w:rsidRDefault="00E6201E" w:rsidP="00B301C4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4F722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008B9" w14:textId="77777777" w:rsidR="00E6201E" w:rsidRPr="00156556" w:rsidRDefault="00E6201E" w:rsidP="00B301C4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EDE0DD" w14:textId="77777777" w:rsidR="00E6201E" w:rsidRPr="00156556" w:rsidRDefault="00E6201E" w:rsidP="00B301C4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5AE48A4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9E551" w14:textId="77777777" w:rsidR="00E6201E" w:rsidRPr="00A24896" w:rsidRDefault="00E6201E" w:rsidP="00B301C4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4D645" w14:textId="77777777" w:rsidR="00E6201E" w:rsidRPr="00A24896" w:rsidRDefault="00E6201E" w:rsidP="00B301C4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F40DEB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23BA" w14:textId="77777777" w:rsidR="00E6201E" w:rsidRPr="007A50EA" w:rsidRDefault="00E6201E" w:rsidP="00B301C4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0B46" w14:textId="77777777" w:rsidR="00E6201E" w:rsidRPr="007A50EA" w:rsidRDefault="00E6201E" w:rsidP="00B301C4">
            <w:pPr>
              <w:jc w:val="center"/>
            </w:pPr>
            <w:r w:rsidRPr="007A50EA">
              <w:t>9,1</w:t>
            </w:r>
          </w:p>
        </w:tc>
      </w:tr>
      <w:tr w:rsidR="00E6201E" w:rsidRPr="00156556" w14:paraId="7FC2AFA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F18D26" w14:textId="77777777" w:rsidR="00E6201E" w:rsidRPr="00156556" w:rsidRDefault="00E6201E" w:rsidP="00B301C4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081A8A2" w14:textId="77777777" w:rsidR="00E6201E" w:rsidRPr="00156556" w:rsidRDefault="00E6201E" w:rsidP="00B301C4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522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58F48" w14:textId="77777777" w:rsidR="00E6201E" w:rsidRPr="00156556" w:rsidRDefault="00E6201E" w:rsidP="00B301C4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D92B74" w14:textId="77777777" w:rsidR="00E6201E" w:rsidRPr="00156556" w:rsidRDefault="00E6201E" w:rsidP="00B301C4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7DCDA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6FB1E0" w14:textId="77777777" w:rsidR="00E6201E" w:rsidRPr="00156556" w:rsidRDefault="00E6201E" w:rsidP="00B301C4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A1B07" w14:textId="77777777" w:rsidR="00E6201E" w:rsidRPr="00156556" w:rsidRDefault="00E6201E" w:rsidP="00B301C4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50EA2D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B972E" w14:textId="77777777" w:rsidR="00E6201E" w:rsidRPr="00A24896" w:rsidRDefault="00E6201E" w:rsidP="00B301C4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7B7" w14:textId="77777777" w:rsidR="00E6201E" w:rsidRPr="00A24896" w:rsidRDefault="00E6201E" w:rsidP="00B301C4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D355C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5903" w14:textId="77777777" w:rsidR="00E6201E" w:rsidRPr="007A50EA" w:rsidRDefault="00E6201E" w:rsidP="00B301C4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CAD0" w14:textId="77777777" w:rsidR="00E6201E" w:rsidRPr="007A50EA" w:rsidRDefault="00E6201E" w:rsidP="00B301C4">
            <w:pPr>
              <w:jc w:val="center"/>
            </w:pPr>
            <w:r w:rsidRPr="007A50EA">
              <w:t>9,2</w:t>
            </w:r>
          </w:p>
        </w:tc>
      </w:tr>
      <w:tr w:rsidR="00E6201E" w:rsidRPr="00156556" w14:paraId="48BFB49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1E336A" w14:textId="77777777" w:rsidR="00E6201E" w:rsidRPr="00156556" w:rsidRDefault="00E6201E" w:rsidP="00B301C4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B57612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81F0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848D7E0" w14:textId="77777777" w:rsidR="00E6201E" w:rsidRPr="00156556" w:rsidRDefault="00E6201E" w:rsidP="00B301C4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0CFB56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AAFB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68EBB2" w14:textId="77777777" w:rsidR="00E6201E" w:rsidRPr="00156556" w:rsidRDefault="00E6201E" w:rsidP="00B301C4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F848D6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6EE48E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47656" w14:textId="77777777" w:rsidR="00E6201E" w:rsidRPr="00A24896" w:rsidRDefault="00E6201E" w:rsidP="00B301C4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2214B" w14:textId="77777777" w:rsidR="00E6201E" w:rsidRPr="00A24896" w:rsidRDefault="00E6201E" w:rsidP="00B301C4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8EB2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ABB4" w14:textId="77777777" w:rsidR="00E6201E" w:rsidRPr="007A50EA" w:rsidRDefault="00E6201E" w:rsidP="00B301C4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CFE0" w14:textId="77777777" w:rsidR="00E6201E" w:rsidRPr="007A50EA" w:rsidRDefault="00E6201E" w:rsidP="00B301C4">
            <w:pPr>
              <w:jc w:val="center"/>
            </w:pPr>
            <w:r w:rsidRPr="007A50EA">
              <w:t>9,3</w:t>
            </w:r>
          </w:p>
        </w:tc>
      </w:tr>
      <w:tr w:rsidR="00E6201E" w:rsidRPr="00156556" w14:paraId="4824541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2A823A" w14:textId="77777777" w:rsidR="00E6201E" w:rsidRPr="00156556" w:rsidRDefault="00E6201E" w:rsidP="00B301C4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2FA09C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1FD38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5C510C" w14:textId="77777777" w:rsidR="00E6201E" w:rsidRPr="00156556" w:rsidRDefault="00E6201E" w:rsidP="00B301C4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93DAD2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E2DD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3165D" w14:textId="77777777" w:rsidR="00E6201E" w:rsidRPr="00156556" w:rsidRDefault="00E6201E" w:rsidP="00B301C4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FCD61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735753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771A2" w14:textId="77777777" w:rsidR="00E6201E" w:rsidRPr="00A24896" w:rsidRDefault="00E6201E" w:rsidP="00B301C4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AD260" w14:textId="77777777" w:rsidR="00E6201E" w:rsidRPr="00A24896" w:rsidRDefault="00E6201E" w:rsidP="00B301C4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F023C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50B4" w14:textId="77777777" w:rsidR="00E6201E" w:rsidRPr="007A50EA" w:rsidRDefault="00E6201E" w:rsidP="00B301C4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7A30" w14:textId="77777777" w:rsidR="00E6201E" w:rsidRPr="007A50EA" w:rsidRDefault="00E6201E" w:rsidP="00B301C4">
            <w:pPr>
              <w:jc w:val="center"/>
            </w:pPr>
            <w:r w:rsidRPr="007A50EA">
              <w:t>9,4</w:t>
            </w:r>
          </w:p>
        </w:tc>
      </w:tr>
      <w:tr w:rsidR="00E6201E" w:rsidRPr="00156556" w14:paraId="2C8D36B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B5E791" w14:textId="77777777" w:rsidR="00E6201E" w:rsidRPr="00156556" w:rsidRDefault="00E6201E" w:rsidP="00B301C4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106B5B" w14:textId="77777777" w:rsidR="00E6201E" w:rsidRPr="00156556" w:rsidRDefault="00E6201E" w:rsidP="00B301C4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DB549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B958C" w14:textId="77777777" w:rsidR="00E6201E" w:rsidRPr="00156556" w:rsidRDefault="00E6201E" w:rsidP="00B301C4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1B29FE" w14:textId="77777777" w:rsidR="00E6201E" w:rsidRPr="00156556" w:rsidRDefault="00E6201E" w:rsidP="00B301C4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16C19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8A58DE" w14:textId="77777777" w:rsidR="00E6201E" w:rsidRPr="00156556" w:rsidRDefault="00E6201E" w:rsidP="00B301C4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3046A3" w14:textId="77777777" w:rsidR="00E6201E" w:rsidRPr="00156556" w:rsidRDefault="00E6201E" w:rsidP="00B301C4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486946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C3A13" w14:textId="77777777" w:rsidR="00E6201E" w:rsidRPr="00A24896" w:rsidRDefault="00E6201E" w:rsidP="00B301C4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20A5F" w14:textId="77777777" w:rsidR="00E6201E" w:rsidRPr="00A24896" w:rsidRDefault="00E6201E" w:rsidP="00B301C4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7F57B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0B06" w14:textId="77777777" w:rsidR="00E6201E" w:rsidRPr="007A50EA" w:rsidRDefault="00E6201E" w:rsidP="00B301C4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6124" w14:textId="77777777" w:rsidR="00E6201E" w:rsidRPr="007A50EA" w:rsidRDefault="00E6201E" w:rsidP="00B301C4">
            <w:pPr>
              <w:jc w:val="center"/>
            </w:pPr>
            <w:r w:rsidRPr="007A50EA">
              <w:t>9,6</w:t>
            </w:r>
          </w:p>
        </w:tc>
      </w:tr>
      <w:tr w:rsidR="00E6201E" w:rsidRPr="00156556" w14:paraId="6F363D14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11B77A1" w14:textId="77777777" w:rsidR="00E6201E" w:rsidRPr="00156556" w:rsidRDefault="00E6201E" w:rsidP="00B301C4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F45A6CA" w14:textId="77777777" w:rsidR="00E6201E" w:rsidRPr="00156556" w:rsidRDefault="00E6201E" w:rsidP="00B301C4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738AF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03FD93" w14:textId="77777777" w:rsidR="00E6201E" w:rsidRPr="00156556" w:rsidRDefault="00E6201E" w:rsidP="00B301C4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D3C391" w14:textId="77777777" w:rsidR="00E6201E" w:rsidRPr="00156556" w:rsidRDefault="00E6201E" w:rsidP="00B301C4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ABBD8F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2760AF" w14:textId="77777777" w:rsidR="00E6201E" w:rsidRPr="00156556" w:rsidRDefault="00E6201E" w:rsidP="00B301C4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D2AD7A" w14:textId="77777777" w:rsidR="00E6201E" w:rsidRPr="00156556" w:rsidRDefault="00E6201E" w:rsidP="00B301C4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6BBA3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B4977" w14:textId="77777777" w:rsidR="00E6201E" w:rsidRPr="00A24896" w:rsidRDefault="00E6201E" w:rsidP="00B301C4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9EC4B" w14:textId="77777777" w:rsidR="00E6201E" w:rsidRPr="00A24896" w:rsidRDefault="00E6201E" w:rsidP="00B301C4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4FCBC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BB71" w14:textId="77777777" w:rsidR="00E6201E" w:rsidRPr="007A50EA" w:rsidRDefault="00E6201E" w:rsidP="00B301C4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6C5C" w14:textId="77777777" w:rsidR="00E6201E" w:rsidRPr="007A50EA" w:rsidRDefault="00E6201E" w:rsidP="00B301C4">
            <w:pPr>
              <w:jc w:val="center"/>
            </w:pPr>
            <w:r w:rsidRPr="007A50EA">
              <w:t>9,7</w:t>
            </w:r>
          </w:p>
        </w:tc>
      </w:tr>
      <w:tr w:rsidR="00E6201E" w:rsidRPr="00156556" w14:paraId="531A035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6D80A2" w14:textId="77777777" w:rsidR="00E6201E" w:rsidRPr="00156556" w:rsidRDefault="00E6201E" w:rsidP="00B301C4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A3FC21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8C6B0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D124DB" w14:textId="77777777" w:rsidR="00E6201E" w:rsidRPr="00156556" w:rsidRDefault="00E6201E" w:rsidP="00B301C4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2C94B4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82A36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E7A8A8" w14:textId="77777777" w:rsidR="00E6201E" w:rsidRPr="00156556" w:rsidRDefault="00E6201E" w:rsidP="00B301C4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B92BC2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C71F13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BFF4E" w14:textId="77777777" w:rsidR="00E6201E" w:rsidRPr="00A24896" w:rsidRDefault="00E6201E" w:rsidP="00B301C4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FE0CB" w14:textId="77777777" w:rsidR="00E6201E" w:rsidRPr="00A24896" w:rsidRDefault="00E6201E" w:rsidP="00B301C4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199465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6FDD" w14:textId="77777777" w:rsidR="00E6201E" w:rsidRPr="007A50EA" w:rsidRDefault="00E6201E" w:rsidP="00B301C4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7FA4" w14:textId="77777777" w:rsidR="00E6201E" w:rsidRPr="007A50EA" w:rsidRDefault="00E6201E" w:rsidP="00B301C4">
            <w:pPr>
              <w:jc w:val="center"/>
            </w:pPr>
            <w:r w:rsidRPr="007A50EA">
              <w:t>9,8</w:t>
            </w:r>
          </w:p>
        </w:tc>
      </w:tr>
      <w:tr w:rsidR="00E6201E" w:rsidRPr="00156556" w14:paraId="668A456B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47A633" w14:textId="77777777" w:rsidR="00E6201E" w:rsidRPr="00156556" w:rsidRDefault="00E6201E" w:rsidP="00B301C4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9A9D5C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123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51A77" w14:textId="77777777" w:rsidR="00E6201E" w:rsidRPr="00156556" w:rsidRDefault="00E6201E" w:rsidP="00B301C4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717CDE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4CEA3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55690C" w14:textId="77777777" w:rsidR="00E6201E" w:rsidRPr="00156556" w:rsidRDefault="00E6201E" w:rsidP="00B301C4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8AE0AC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089567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2807" w14:textId="77777777" w:rsidR="00E6201E" w:rsidRPr="00A24896" w:rsidRDefault="00E6201E" w:rsidP="00B301C4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44C06" w14:textId="77777777" w:rsidR="00E6201E" w:rsidRPr="00A24896" w:rsidRDefault="00E6201E" w:rsidP="00B301C4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C1F85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29E2" w14:textId="77777777" w:rsidR="00E6201E" w:rsidRPr="007A50EA" w:rsidRDefault="00E6201E" w:rsidP="00B301C4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123E" w14:textId="77777777" w:rsidR="00E6201E" w:rsidRPr="007A50EA" w:rsidRDefault="00E6201E" w:rsidP="00B301C4">
            <w:pPr>
              <w:jc w:val="center"/>
            </w:pPr>
            <w:r w:rsidRPr="007A50EA">
              <w:t>9,9</w:t>
            </w:r>
          </w:p>
        </w:tc>
      </w:tr>
      <w:tr w:rsidR="00E6201E" w:rsidRPr="00156556" w14:paraId="563594E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07C906" w14:textId="77777777" w:rsidR="00E6201E" w:rsidRPr="00156556" w:rsidRDefault="00E6201E" w:rsidP="00B301C4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966047" w14:textId="77777777" w:rsidR="00E6201E" w:rsidRPr="00156556" w:rsidRDefault="00E6201E" w:rsidP="00B301C4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8FE7C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A35C2" w14:textId="77777777" w:rsidR="00E6201E" w:rsidRPr="00156556" w:rsidRDefault="00E6201E" w:rsidP="00B301C4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8B4252" w14:textId="77777777" w:rsidR="00E6201E" w:rsidRPr="00156556" w:rsidRDefault="00E6201E" w:rsidP="00B301C4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004F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B1212" w14:textId="77777777" w:rsidR="00E6201E" w:rsidRPr="00156556" w:rsidRDefault="00E6201E" w:rsidP="00B301C4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69EC9D" w14:textId="77777777" w:rsidR="00E6201E" w:rsidRPr="00156556" w:rsidRDefault="00E6201E" w:rsidP="00B301C4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7C0C65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EA849" w14:textId="77777777" w:rsidR="00E6201E" w:rsidRPr="00A24896" w:rsidRDefault="00E6201E" w:rsidP="00B301C4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104F4" w14:textId="77777777" w:rsidR="00E6201E" w:rsidRPr="00A24896" w:rsidRDefault="00E6201E" w:rsidP="00B301C4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8D56C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700D" w14:textId="77777777" w:rsidR="00E6201E" w:rsidRPr="007A50EA" w:rsidRDefault="00E6201E" w:rsidP="00B301C4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F42E" w14:textId="77777777" w:rsidR="00E6201E" w:rsidRDefault="00E6201E" w:rsidP="00B301C4">
            <w:pPr>
              <w:jc w:val="center"/>
            </w:pPr>
            <w:r w:rsidRPr="007A50EA">
              <w:t>10,0</w:t>
            </w:r>
          </w:p>
        </w:tc>
      </w:tr>
    </w:tbl>
    <w:p w14:paraId="797E50C6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FA47" w14:textId="77777777" w:rsidR="00B46657" w:rsidRDefault="00B46657" w:rsidP="00947598">
      <w:pPr>
        <w:spacing w:after="0" w:line="240" w:lineRule="auto"/>
      </w:pPr>
      <w:r>
        <w:separator/>
      </w:r>
    </w:p>
  </w:endnote>
  <w:endnote w:type="continuationSeparator" w:id="0">
    <w:p w14:paraId="568C698B" w14:textId="77777777" w:rsidR="00B46657" w:rsidRDefault="00B46657" w:rsidP="00947598">
      <w:pPr>
        <w:spacing w:after="0" w:line="240" w:lineRule="auto"/>
      </w:pPr>
      <w:r>
        <w:continuationSeparator/>
      </w:r>
    </w:p>
  </w:endnote>
  <w:endnote w:type="continuationNotice" w:id="1">
    <w:p w14:paraId="2C83E689" w14:textId="77777777" w:rsidR="00366ED0" w:rsidRDefault="00366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3E06" w14:textId="77777777" w:rsidR="00B46657" w:rsidRDefault="00B46657">
    <w:pPr>
      <w:pStyle w:val="Voettekst"/>
    </w:pPr>
    <w:r>
      <w:t>Schooljaar 1920</w:t>
    </w:r>
    <w:r>
      <w:tab/>
    </w:r>
    <w:r>
      <w:tab/>
      <w:t xml:space="preserve">IBS De leefbare stad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9487" w14:textId="77777777" w:rsidR="00B46657" w:rsidRDefault="00B46657" w:rsidP="00947598">
      <w:pPr>
        <w:spacing w:after="0" w:line="240" w:lineRule="auto"/>
      </w:pPr>
      <w:r>
        <w:separator/>
      </w:r>
    </w:p>
  </w:footnote>
  <w:footnote w:type="continuationSeparator" w:id="0">
    <w:p w14:paraId="6AA258D8" w14:textId="77777777" w:rsidR="00B46657" w:rsidRDefault="00B46657" w:rsidP="00947598">
      <w:pPr>
        <w:spacing w:after="0" w:line="240" w:lineRule="auto"/>
      </w:pPr>
      <w:r>
        <w:continuationSeparator/>
      </w:r>
    </w:p>
  </w:footnote>
  <w:footnote w:type="continuationNotice" w:id="1">
    <w:p w14:paraId="2C5DB30D" w14:textId="77777777" w:rsidR="00366ED0" w:rsidRDefault="00366E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0846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EC0939"/>
    <w:multiLevelType w:val="hybridMultilevel"/>
    <w:tmpl w:val="2076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D635F"/>
    <w:multiLevelType w:val="hybridMultilevel"/>
    <w:tmpl w:val="F5BAA9F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BEF"/>
    <w:multiLevelType w:val="hybridMultilevel"/>
    <w:tmpl w:val="B7608A2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28A5"/>
    <w:multiLevelType w:val="hybridMultilevel"/>
    <w:tmpl w:val="0144057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0C80"/>
    <w:multiLevelType w:val="hybridMultilevel"/>
    <w:tmpl w:val="7FB84616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16C4"/>
    <w:multiLevelType w:val="hybridMultilevel"/>
    <w:tmpl w:val="FA18135E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F2BA1"/>
    <w:multiLevelType w:val="hybridMultilevel"/>
    <w:tmpl w:val="0D9EC81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83CA8"/>
    <w:multiLevelType w:val="hybridMultilevel"/>
    <w:tmpl w:val="7902A3B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13"/>
  </w:num>
  <w:num w:numId="5">
    <w:abstractNumId w:val="29"/>
  </w:num>
  <w:num w:numId="6">
    <w:abstractNumId w:val="14"/>
  </w:num>
  <w:num w:numId="7">
    <w:abstractNumId w:val="21"/>
  </w:num>
  <w:num w:numId="8">
    <w:abstractNumId w:val="19"/>
  </w:num>
  <w:num w:numId="9">
    <w:abstractNumId w:val="2"/>
  </w:num>
  <w:num w:numId="10">
    <w:abstractNumId w:val="6"/>
  </w:num>
  <w:num w:numId="11">
    <w:abstractNumId w:val="16"/>
  </w:num>
  <w:num w:numId="12">
    <w:abstractNumId w:val="4"/>
  </w:num>
  <w:num w:numId="13">
    <w:abstractNumId w:val="22"/>
  </w:num>
  <w:num w:numId="14">
    <w:abstractNumId w:val="28"/>
  </w:num>
  <w:num w:numId="15">
    <w:abstractNumId w:val="26"/>
  </w:num>
  <w:num w:numId="16">
    <w:abstractNumId w:val="17"/>
  </w:num>
  <w:num w:numId="17">
    <w:abstractNumId w:val="15"/>
  </w:num>
  <w:num w:numId="18">
    <w:abstractNumId w:val="0"/>
  </w:num>
  <w:num w:numId="19">
    <w:abstractNumId w:val="25"/>
  </w:num>
  <w:num w:numId="20">
    <w:abstractNumId w:val="7"/>
  </w:num>
  <w:num w:numId="21">
    <w:abstractNumId w:val="3"/>
  </w:num>
  <w:num w:numId="22">
    <w:abstractNumId w:val="11"/>
  </w:num>
  <w:num w:numId="23">
    <w:abstractNumId w:val="24"/>
  </w:num>
  <w:num w:numId="24">
    <w:abstractNumId w:val="8"/>
  </w:num>
  <w:num w:numId="25">
    <w:abstractNumId w:val="9"/>
  </w:num>
  <w:num w:numId="26">
    <w:abstractNumId w:val="5"/>
  </w:num>
  <w:num w:numId="27">
    <w:abstractNumId w:val="10"/>
  </w:num>
  <w:num w:numId="28">
    <w:abstractNumId w:val="1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18"/>
    <w:rsid w:val="0000519D"/>
    <w:rsid w:val="00072192"/>
    <w:rsid w:val="00074DB6"/>
    <w:rsid w:val="00076C1B"/>
    <w:rsid w:val="00097D1B"/>
    <w:rsid w:val="000B6C9F"/>
    <w:rsid w:val="000C0C41"/>
    <w:rsid w:val="000C6965"/>
    <w:rsid w:val="00100304"/>
    <w:rsid w:val="00110EE4"/>
    <w:rsid w:val="00115284"/>
    <w:rsid w:val="00183386"/>
    <w:rsid w:val="0019334F"/>
    <w:rsid w:val="001D22B0"/>
    <w:rsid w:val="001D3039"/>
    <w:rsid w:val="001F54C4"/>
    <w:rsid w:val="00280294"/>
    <w:rsid w:val="002C6612"/>
    <w:rsid w:val="002D2448"/>
    <w:rsid w:val="002D35D2"/>
    <w:rsid w:val="002F100F"/>
    <w:rsid w:val="0030603A"/>
    <w:rsid w:val="003315AD"/>
    <w:rsid w:val="00334A31"/>
    <w:rsid w:val="00366ED0"/>
    <w:rsid w:val="003A6F7F"/>
    <w:rsid w:val="003B0C7B"/>
    <w:rsid w:val="00405098"/>
    <w:rsid w:val="004371E5"/>
    <w:rsid w:val="0048584C"/>
    <w:rsid w:val="00485D5E"/>
    <w:rsid w:val="00486B11"/>
    <w:rsid w:val="004B644F"/>
    <w:rsid w:val="004D41F3"/>
    <w:rsid w:val="00506BF8"/>
    <w:rsid w:val="00550CC7"/>
    <w:rsid w:val="0058386E"/>
    <w:rsid w:val="005B7106"/>
    <w:rsid w:val="005C7C9B"/>
    <w:rsid w:val="00602801"/>
    <w:rsid w:val="00603785"/>
    <w:rsid w:val="0060471D"/>
    <w:rsid w:val="00637E41"/>
    <w:rsid w:val="00686E8C"/>
    <w:rsid w:val="006A5A08"/>
    <w:rsid w:val="006C3D2F"/>
    <w:rsid w:val="006D43F1"/>
    <w:rsid w:val="007054E8"/>
    <w:rsid w:val="00771107"/>
    <w:rsid w:val="00771EEE"/>
    <w:rsid w:val="007A241A"/>
    <w:rsid w:val="007A385E"/>
    <w:rsid w:val="007B7E66"/>
    <w:rsid w:val="007C2734"/>
    <w:rsid w:val="007C3972"/>
    <w:rsid w:val="007D1B6F"/>
    <w:rsid w:val="007F38B1"/>
    <w:rsid w:val="008651D6"/>
    <w:rsid w:val="008966CC"/>
    <w:rsid w:val="008E2556"/>
    <w:rsid w:val="008E560C"/>
    <w:rsid w:val="00947598"/>
    <w:rsid w:val="00997C1A"/>
    <w:rsid w:val="00997D7D"/>
    <w:rsid w:val="009D6484"/>
    <w:rsid w:val="009E7E90"/>
    <w:rsid w:val="009F6B95"/>
    <w:rsid w:val="00A11CA5"/>
    <w:rsid w:val="00A15873"/>
    <w:rsid w:val="00A5214D"/>
    <w:rsid w:val="00A55ED4"/>
    <w:rsid w:val="00A601A1"/>
    <w:rsid w:val="00A740FA"/>
    <w:rsid w:val="00A82768"/>
    <w:rsid w:val="00A86518"/>
    <w:rsid w:val="00A915B9"/>
    <w:rsid w:val="00AC45B6"/>
    <w:rsid w:val="00AC59B9"/>
    <w:rsid w:val="00AD11A2"/>
    <w:rsid w:val="00AF0DC6"/>
    <w:rsid w:val="00B274B5"/>
    <w:rsid w:val="00B301C4"/>
    <w:rsid w:val="00B46657"/>
    <w:rsid w:val="00B50651"/>
    <w:rsid w:val="00BE1457"/>
    <w:rsid w:val="00C14A8F"/>
    <w:rsid w:val="00C3041D"/>
    <w:rsid w:val="00C45465"/>
    <w:rsid w:val="00C50D28"/>
    <w:rsid w:val="00CA23E2"/>
    <w:rsid w:val="00CB01F9"/>
    <w:rsid w:val="00CB54DB"/>
    <w:rsid w:val="00CD3813"/>
    <w:rsid w:val="00D15B5A"/>
    <w:rsid w:val="00D759EC"/>
    <w:rsid w:val="00D84DCF"/>
    <w:rsid w:val="00DB4AE9"/>
    <w:rsid w:val="00DE3A87"/>
    <w:rsid w:val="00DE3C5A"/>
    <w:rsid w:val="00DF30E0"/>
    <w:rsid w:val="00DF6A98"/>
    <w:rsid w:val="00E13F6C"/>
    <w:rsid w:val="00E220FB"/>
    <w:rsid w:val="00E347CA"/>
    <w:rsid w:val="00E358C9"/>
    <w:rsid w:val="00E46702"/>
    <w:rsid w:val="00E6201E"/>
    <w:rsid w:val="00EA3CE3"/>
    <w:rsid w:val="00F438DF"/>
    <w:rsid w:val="00F64BA7"/>
    <w:rsid w:val="00FA19A3"/>
    <w:rsid w:val="00FB402D"/>
    <w:rsid w:val="777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858"/>
  <w15:chartTrackingRefBased/>
  <w15:docId w15:val="{1C91537E-06CA-4E11-B6FC-1B79B4A9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6C3D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D2F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C3D2F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D2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C3D2F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C3D2F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B466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CA0D1-6A80-44BA-B23C-3F3AFC358FB3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34354c1b-6b8c-435b-ad50-990538c1955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7a28104-336f-447d-946e-e305ac2bcd47"/>
  </ds:schemaRefs>
</ds:datastoreItem>
</file>

<file path=customXml/itemProps2.xml><?xml version="1.0" encoding="utf-8"?>
<ds:datastoreItem xmlns:ds="http://schemas.openxmlformats.org/officeDocument/2006/customXml" ds:itemID="{CD183777-EA41-4591-AE45-38BA055B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35EB8-9F8E-464D-8DC2-34A691258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10</cp:revision>
  <cp:lastPrinted>2019-07-03T19:37:00Z</cp:lastPrinted>
  <dcterms:created xsi:type="dcterms:W3CDTF">2019-05-09T18:40:00Z</dcterms:created>
  <dcterms:modified xsi:type="dcterms:W3CDTF">2019-08-27T13:29:00Z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